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0D" w:rsidRDefault="00F32B0D" w:rsidP="00F32B0D">
      <w:r>
        <w:rPr>
          <w:noProof/>
          <w:lang w:eastAsia="es-ES"/>
        </w:rPr>
        <w:drawing>
          <wp:inline distT="0" distB="0" distL="0" distR="0">
            <wp:extent cx="3095625" cy="3095625"/>
            <wp:effectExtent l="19050" t="0" r="9525" b="0"/>
            <wp:docPr id="13" name="Imagen 13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B0D" w:rsidRPr="00F32B0D" w:rsidRDefault="00F32B0D" w:rsidP="00F32B0D">
      <w:pPr>
        <w:rPr>
          <w:b/>
        </w:rPr>
      </w:pPr>
      <w:r w:rsidRPr="00F32B0D">
        <w:rPr>
          <w:b/>
        </w:rPr>
        <w:t>Sonia Fernández</w:t>
      </w:r>
    </w:p>
    <w:p w:rsidR="00F32B0D" w:rsidRDefault="00F32B0D" w:rsidP="00F32B0D">
      <w:r>
        <w:t>Sonia Fernández es natural de A Coruña, donde estudio la carrera de arquitectura cursando la especialidad de urbanismo.</w:t>
      </w:r>
    </w:p>
    <w:p w:rsidR="00F32B0D" w:rsidRDefault="00F32B0D" w:rsidP="00F32B0D">
      <w:r>
        <w:t>Al acabar los estudios se traslada a vivir a Madrid por trabajo, comienza su andadura profesional en varios estudios de arquitectura realizando proyectos de todo tipo pero sobretodo viviendas: desde concursos de VPO , bloques de viviendas con zonas comunes y viviendas unifamiliares , esto le permite conocer algunas de las preguntas más comunes de los futuros inquilinos.</w:t>
      </w:r>
    </w:p>
    <w:p w:rsidR="00850CEF" w:rsidRDefault="00F32B0D" w:rsidP="00F32B0D">
      <w:r>
        <w:t>Más tarde forma desarrolla su trabajo realizando reformas de los locales de oficinas ejecutando todas las fases del proyecto, y siendo la dirección facultativa en casi todas ellas, lo que la lleva a estar a pie de obra, intentando sacarle el mayor partido a los materiales constructivamente y estéticamente.</w:t>
      </w:r>
    </w:p>
    <w:sectPr w:rsidR="00850CEF" w:rsidSect="00E97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95E"/>
    <w:rsid w:val="00054A70"/>
    <w:rsid w:val="0014795E"/>
    <w:rsid w:val="005A6837"/>
    <w:rsid w:val="00850CEF"/>
    <w:rsid w:val="00B96BB0"/>
    <w:rsid w:val="00E07595"/>
    <w:rsid w:val="00E3401D"/>
    <w:rsid w:val="00E97AF2"/>
    <w:rsid w:val="00F32B0D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2019-11-11T10:23:00Z</dcterms:created>
  <dcterms:modified xsi:type="dcterms:W3CDTF">2019-11-11T10:23:00Z</dcterms:modified>
</cp:coreProperties>
</file>